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2" w:rsidRDefault="009A0F22"/>
    <w:p w:rsidR="00AD29A2" w:rsidRPr="00AD29A2" w:rsidRDefault="00AD29A2">
      <w:pPr>
        <w:rPr>
          <w:highlight w:val="yellow"/>
        </w:rPr>
      </w:pPr>
      <w:r w:rsidRPr="00AD29A2">
        <w:rPr>
          <w:highlight w:val="yellow"/>
        </w:rPr>
        <w:t xml:space="preserve">PERIODO DE PAGO MES DE FEBRERO 2021 </w:t>
      </w:r>
    </w:p>
    <w:p w:rsidR="00AD29A2" w:rsidRDefault="00AD29A2">
      <w:r w:rsidRPr="00AD29A2">
        <w:rPr>
          <w:highlight w:val="yellow"/>
        </w:rPr>
        <w:t>AYUNTAMIENTO ALCALÁ DE GUADAÍRA</w:t>
      </w:r>
      <w:r>
        <w:t xml:space="preserve"> </w:t>
      </w:r>
    </w:p>
    <w:p w:rsidR="00AD29A2" w:rsidRDefault="00AD29A2"/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528"/>
      </w:tblGrid>
      <w:tr w:rsidR="00AD29A2" w:rsidRPr="00AD29A2" w:rsidTr="00AD29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Periodo Medio de Pago </w:t>
            </w:r>
          </w:p>
        </w:tc>
      </w:tr>
    </w:tbl>
    <w:p w:rsidR="00AD29A2" w:rsidRPr="00AD29A2" w:rsidRDefault="00AD29A2" w:rsidP="00AD29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6"/>
        <w:gridCol w:w="2358"/>
        <w:gridCol w:w="110"/>
      </w:tblGrid>
      <w:tr w:rsidR="00AD29A2" w:rsidRPr="00AD29A2" w:rsidTr="00AD29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 total pagos pendientes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1.366.529,80 </w:t>
            </w:r>
          </w:p>
        </w:tc>
      </w:tr>
      <w:tr w:rsidR="00AD29A2" w:rsidRPr="00AD29A2" w:rsidTr="00AD2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Ratio operaciones pendientes pago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11,33 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29A2" w:rsidRPr="00AD29A2" w:rsidTr="00AD2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 total pagos realizados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614.998,53 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29A2" w:rsidRPr="00AD29A2" w:rsidTr="00AD2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Ratio operaciones pagadas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17,53 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29A2" w:rsidRPr="00AD29A2" w:rsidTr="00AD29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s-ES"/>
              </w:rPr>
              <w:t>Periodo medio pago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D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13,26</w:t>
            </w:r>
          </w:p>
        </w:tc>
        <w:tc>
          <w:tcPr>
            <w:tcW w:w="0" w:type="auto"/>
            <w:vAlign w:val="center"/>
            <w:hideMark/>
          </w:tcPr>
          <w:p w:rsidR="00AD29A2" w:rsidRPr="00AD29A2" w:rsidRDefault="00AD29A2" w:rsidP="00AD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D29A2" w:rsidRPr="00AD29A2" w:rsidRDefault="00AD29A2">
      <w:pPr>
        <w:rPr>
          <w:b/>
        </w:rPr>
      </w:pPr>
    </w:p>
    <w:sectPr w:rsidR="00AD29A2" w:rsidRPr="00AD29A2" w:rsidSect="009A0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9A2"/>
    <w:rsid w:val="009A0F22"/>
    <w:rsid w:val="00AD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lolectura">
    <w:name w:val="sololectura"/>
    <w:basedOn w:val="Fuentedeprrafopredeter"/>
    <w:rsid w:val="00AD29A2"/>
  </w:style>
  <w:style w:type="character" w:styleId="Hipervnculo">
    <w:name w:val="Hyperlink"/>
    <w:basedOn w:val="Fuentedeprrafopredeter"/>
    <w:uiPriority w:val="99"/>
    <w:semiHidden/>
    <w:unhideWhenUsed/>
    <w:rsid w:val="00AD2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mfotero</dc:creator>
  <cp:lastModifiedBy>mfotero</cp:lastModifiedBy>
  <cp:revision>1</cp:revision>
  <dcterms:created xsi:type="dcterms:W3CDTF">2021-03-05T08:06:00Z</dcterms:created>
  <dcterms:modified xsi:type="dcterms:W3CDTF">2021-03-05T08:08:00Z</dcterms:modified>
</cp:coreProperties>
</file>